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302FB" w14:textId="77777777" w:rsidR="009277A7" w:rsidRPr="00414DA6" w:rsidRDefault="00E63104" w:rsidP="0092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3104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Памятка</w:t>
      </w:r>
      <w:r w:rsidR="009277A7" w:rsidRPr="00414DA6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 xml:space="preserve"> </w:t>
      </w:r>
      <w:r w:rsidR="00452470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 xml:space="preserve">работнику </w:t>
      </w:r>
      <w:r w:rsidRPr="00E63104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для прохождения медицинского осмотра</w:t>
      </w:r>
    </w:p>
    <w:p w14:paraId="23560D49" w14:textId="1E5FCC77" w:rsidR="00E63104" w:rsidRPr="00414DA6" w:rsidRDefault="009277A7" w:rsidP="00927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  <w:r w:rsidRPr="00414DA6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 xml:space="preserve">в </w:t>
      </w:r>
      <w:r w:rsidR="00FB4863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клинике</w:t>
      </w:r>
      <w:r w:rsidRPr="00414DA6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 xml:space="preserve"> «Доброе Дело»</w:t>
      </w:r>
    </w:p>
    <w:p w14:paraId="3748628A" w14:textId="77777777" w:rsidR="009277A7" w:rsidRDefault="009277A7" w:rsidP="009277A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32323"/>
          <w:sz w:val="21"/>
          <w:szCs w:val="21"/>
          <w:lang w:eastAsia="ru-RU"/>
        </w:rPr>
      </w:pP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320"/>
      </w:tblGrid>
      <w:tr w:rsidR="00962F3D" w:rsidRPr="00962F3D" w14:paraId="1CC602A9" w14:textId="77777777" w:rsidTr="00962F3D">
        <w:trPr>
          <w:trHeight w:val="2166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3F5B" w14:textId="77777777" w:rsid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zh-CN"/>
              </w:rPr>
            </w:pPr>
          </w:p>
          <w:p w14:paraId="21B34A05" w14:textId="5E09863A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zh-CN"/>
              </w:rPr>
              <w:t xml:space="preserve">Клиника на </w:t>
            </w:r>
            <w:proofErr w:type="spellStart"/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zh-CN"/>
              </w:rPr>
              <w:t>Звездова</w:t>
            </w:r>
            <w:proofErr w:type="spellEnd"/>
          </w:p>
          <w:p w14:paraId="762B77E8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  <w:p w14:paraId="7CA3F42A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Адрес клиники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: 644070, город Омск, улица </w:t>
            </w:r>
            <w:proofErr w:type="spellStart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Звездова</w:t>
            </w:r>
            <w:proofErr w:type="spellEnd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, дом 62, корпус 1</w:t>
            </w:r>
          </w:p>
          <w:p w14:paraId="38DAFD3F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 </w:t>
            </w:r>
          </w:p>
          <w:p w14:paraId="44323BD1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Режим работы клиники</w:t>
            </w:r>
            <w:proofErr w:type="gramStart"/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: Ежедневно</w:t>
            </w:r>
            <w:proofErr w:type="gramEnd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08:00-17:00, </w:t>
            </w: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без обеда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, </w:t>
            </w: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выходные дни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суббота, воскресенье</w:t>
            </w:r>
          </w:p>
          <w:p w14:paraId="22116422" w14:textId="127D51AB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  </w:t>
            </w:r>
          </w:p>
          <w:p w14:paraId="103B3B67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Как добраться до клиники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</w:t>
            </w:r>
          </w:p>
          <w:p w14:paraId="4B62AA18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Троллейбусы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2, 12, 16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br/>
            </w: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Автобусы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22, 23, 59, 72, 78, 138, 910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br/>
            </w: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Маршрутные такси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212, 222, 280, 304, 320, 321, 322, 354, 378, 386, 387, 399, 2, 429, 470, 514, М, Н, С</w:t>
            </w:r>
          </w:p>
          <w:p w14:paraId="23244618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Доехать до остановки "6-я линия", перейти на сторону по направлению к улице </w:t>
            </w:r>
            <w:proofErr w:type="spellStart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Звездова</w:t>
            </w:r>
            <w:proofErr w:type="spellEnd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, повернуть налево, пройти во двор между 9-ти и 12-этажными домами. Трёхэтажное здание во дворе —это мы.</w:t>
            </w:r>
          </w:p>
          <w:p w14:paraId="1DDF5B80" w14:textId="77777777" w:rsidR="009277A7" w:rsidRPr="00962F3D" w:rsidRDefault="009277A7" w:rsidP="00962F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B4863" w:rsidRPr="00962F3D" w14:paraId="6DD25E6F" w14:textId="77777777" w:rsidTr="00962F3D">
        <w:trPr>
          <w:trHeight w:val="2166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D369" w14:textId="77777777" w:rsid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zh-CN"/>
              </w:rPr>
            </w:pPr>
          </w:p>
          <w:p w14:paraId="050420F8" w14:textId="7CDE4931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zh-CN"/>
              </w:rPr>
              <w:t>Клиника на Военной</w:t>
            </w:r>
          </w:p>
          <w:p w14:paraId="0A717209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  <w:p w14:paraId="3D306FA1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Адрес клиники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644041, город Омск, улица 1-ая Военная, дом 7, корпус 2</w:t>
            </w:r>
          </w:p>
          <w:p w14:paraId="06373B59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 </w:t>
            </w:r>
          </w:p>
          <w:p w14:paraId="0FEC803B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Режим работы клиники</w:t>
            </w:r>
            <w:proofErr w:type="gramStart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Ежедневно</w:t>
            </w:r>
            <w:proofErr w:type="gramEnd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08:00-17:00, </w:t>
            </w: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без обеда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, </w:t>
            </w: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выходные дни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суббота, воскресенье</w:t>
            </w:r>
          </w:p>
          <w:p w14:paraId="714D53B7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 </w:t>
            </w:r>
          </w:p>
          <w:p w14:paraId="3E91823A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Как добраться до клиники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</w:t>
            </w:r>
          </w:p>
          <w:p w14:paraId="6F3DB087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Троллейбусы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8, 15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br/>
            </w: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Автобусы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20, 26, 41, 42, 58, 61, 64, 95, 119, 124, 154, 158, 162, 165, 185, 515А, 514А, 513А, 47А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br/>
            </w:r>
            <w:r w:rsidRPr="00FB4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Маршрутные такси</w:t>
            </w: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: 323, 331, 353, 392, 903, 31Н</w:t>
            </w:r>
          </w:p>
          <w:p w14:paraId="2CAA137F" w14:textId="77777777" w:rsidR="00FB4863" w:rsidRPr="00FB4863" w:rsidRDefault="00FB4863" w:rsidP="00FB48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Доехать до остановки "ДК Рубин", пройти в сторону по направлению к театру "</w:t>
            </w:r>
            <w:proofErr w:type="spellStart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Галерка"и</w:t>
            </w:r>
            <w:proofErr w:type="spellEnd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магазину "Пятерочка", соседняя дверь со входом </w:t>
            </w:r>
            <w:proofErr w:type="gramStart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  магазин</w:t>
            </w:r>
            <w:proofErr w:type="gramEnd"/>
            <w:r w:rsidRP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"Пятерочка", второй этаж.</w:t>
            </w:r>
          </w:p>
          <w:p w14:paraId="16D7BF4B" w14:textId="77777777" w:rsidR="00FB4863" w:rsidRDefault="00FB4863" w:rsidP="00962F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876086" w:rsidRPr="00962F3D" w14:paraId="25093A26" w14:textId="77777777" w:rsidTr="00962F3D">
        <w:trPr>
          <w:trHeight w:val="2166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D9F8" w14:textId="77777777" w:rsidR="009277A7" w:rsidRDefault="009277A7" w:rsidP="008760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6596F15C" w14:textId="77777777" w:rsidR="00876086" w:rsidRDefault="00876086" w:rsidP="008760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9277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Что при себе иметь в день прохождения медицинского осмотра:</w:t>
            </w:r>
          </w:p>
          <w:p w14:paraId="6AB63069" w14:textId="77777777" w:rsidR="009277A7" w:rsidRPr="009277A7" w:rsidRDefault="009277A7" w:rsidP="008760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6A6C0BC0" w14:textId="77777777" w:rsidR="009277A7" w:rsidRDefault="009277A7" w:rsidP="00B632F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Паспорт </w:t>
            </w:r>
          </w:p>
          <w:p w14:paraId="4E0BBC43" w14:textId="77777777" w:rsidR="00876086" w:rsidRPr="009277A7" w:rsidRDefault="009277A7" w:rsidP="00B632F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СНИЛС</w:t>
            </w:r>
          </w:p>
          <w:p w14:paraId="33422551" w14:textId="77777777" w:rsidR="00876086" w:rsidRDefault="009277A7" w:rsidP="00B632F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Личная медицинская книжка</w:t>
            </w:r>
            <w:r w:rsidRPr="009277A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 необходимости)</w:t>
            </w:r>
          </w:p>
          <w:p w14:paraId="0B9E5923" w14:textId="77777777" w:rsidR="00B632F5" w:rsidRPr="00B632F5" w:rsidRDefault="00B632F5" w:rsidP="009549F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</w:pPr>
            <w:r w:rsidRPr="00B632F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При оформлении новой медицинской книжки требуется фотография 3х4 (матовая)</w:t>
            </w:r>
          </w:p>
          <w:p w14:paraId="54CE5CD8" w14:textId="77777777" w:rsidR="00876086" w:rsidRPr="00B632F5" w:rsidRDefault="00876086" w:rsidP="009549F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</w:pPr>
            <w:r w:rsidRPr="00B632F5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Направление </w:t>
            </w:r>
            <w:r w:rsidR="009277A7" w:rsidRPr="00B632F5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от работодателя </w:t>
            </w:r>
            <w:r w:rsidRPr="00B632F5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>в соответствии с приказом МЗ РФ № 29н от 28.01.2021 г.</w:t>
            </w:r>
          </w:p>
          <w:p w14:paraId="0BCCAF1A" w14:textId="11187392" w:rsidR="00876086" w:rsidRDefault="00876086" w:rsidP="00B632F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B632F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 прохождении предварительного МО - при себе иметь </w:t>
            </w:r>
            <w:r w:rsidR="00FB4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  <w:r w:rsidRPr="00B63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контейнер с калом</w:t>
            </w:r>
            <w:r w:rsidRPr="00B632F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при периодическом МО-</w:t>
            </w:r>
            <w:r w:rsidRPr="009277A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477B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  <w:r w:rsidRPr="009277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контейнер с калом</w:t>
            </w:r>
          </w:p>
          <w:p w14:paraId="68C11585" w14:textId="77777777" w:rsidR="00DC00D9" w:rsidRDefault="00DC00D9" w:rsidP="00DC00D9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bookmarkStart w:id="0" w:name="_Hlk239078843"/>
            <w:r w:rsidRPr="00DC0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При исследовании кала методом ПЦР на </w:t>
            </w:r>
            <w:proofErr w:type="spellStart"/>
            <w:r w:rsidRPr="00DC0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рото-норо-астровирусы</w:t>
            </w:r>
            <w:proofErr w:type="spellEnd"/>
            <w:r w:rsidRPr="00DC0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+ 1 контейнер с калом  </w:t>
            </w:r>
          </w:p>
          <w:bookmarkEnd w:id="0"/>
          <w:p w14:paraId="4D89DD17" w14:textId="119F04ED" w:rsidR="00DC00D9" w:rsidRPr="00DC00D9" w:rsidRDefault="009277A7" w:rsidP="00DC00D9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DC0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Мочу на анализ можно принести в контейнере либо сдать в </w:t>
            </w:r>
            <w:r w:rsidR="004152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клинике</w:t>
            </w:r>
          </w:p>
          <w:p w14:paraId="08B1B8BF" w14:textId="77777777" w:rsidR="00876086" w:rsidRPr="00962F3D" w:rsidRDefault="00876086" w:rsidP="00962F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</w:tc>
      </w:tr>
      <w:tr w:rsidR="009277A7" w:rsidRPr="00962F3D" w14:paraId="69E54EF6" w14:textId="77777777" w:rsidTr="00962F3D">
        <w:trPr>
          <w:trHeight w:val="2166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9792" w14:textId="77777777" w:rsidR="009277A7" w:rsidRDefault="009277A7" w:rsidP="009277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5AABBF16" w14:textId="77777777" w:rsidR="009277A7" w:rsidRDefault="009277A7" w:rsidP="009277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9277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Обратите внимание: </w:t>
            </w:r>
          </w:p>
          <w:p w14:paraId="09CEA35C" w14:textId="77777777" w:rsidR="009277A7" w:rsidRPr="009277A7" w:rsidRDefault="009277A7" w:rsidP="009277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575DB745" w14:textId="77777777" w:rsidR="009277A7" w:rsidRPr="000803CC" w:rsidRDefault="009277A7" w:rsidP="000803C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277A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врачебной комиссии, проводившей обязательное психиатрическое освидетельствование к ВИДАМ ПРОФЕССИОНАЛЬНОЙ ДЕЯТЕЛЬНОСТИ И ДЕЯТЕЛЬНОСТИ, СВЯЗАННОЙ С ИСТОЧНИКОМ ПОВЫШЕННОЙ ОПАСНОСТИ (в случаях, предусмотренных законодательством Российской Федерации: Постановлением Совета Министров Правительства Российской Федерации от 28 апреля 1993 г. № 377, в ред. Постановлений Правительства РФ от 23.05.98 № 486, от 31.07.98 № 866, от 21.07.2000 № 546, от 23.09.2002 № 695), для предварительного и периодического</w:t>
            </w:r>
            <w:r w:rsidR="00973F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медицинского</w:t>
            </w:r>
            <w:r w:rsidRPr="009277A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осмотра</w:t>
            </w:r>
          </w:p>
          <w:p w14:paraId="414CAA68" w14:textId="77777777" w:rsidR="009277A7" w:rsidRDefault="009277A7" w:rsidP="009277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277A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Выписки или заключения специалистов по хроническим заболеваниям (при их наличии)</w:t>
            </w:r>
          </w:p>
          <w:p w14:paraId="3532378A" w14:textId="77777777" w:rsidR="00B632F5" w:rsidRDefault="009277A7" w:rsidP="00B632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277A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Все медицинские документы должны быть читаемы и заверены врачебной печатью и печатью ЛПУ</w:t>
            </w:r>
          </w:p>
          <w:p w14:paraId="62898837" w14:textId="261BF164" w:rsidR="00B632F5" w:rsidRDefault="00B632F5" w:rsidP="00B632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632F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Все, кто пользуется контактными линзами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олжны явиться без линз</w:t>
            </w:r>
          </w:p>
          <w:p w14:paraId="5370A687" w14:textId="77777777" w:rsidR="002A559D" w:rsidRDefault="002A559D" w:rsidP="00B12C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A559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УЗИ гинекологическое женщинам проводиться при наполненном мочевом пузыре</w:t>
            </w:r>
          </w:p>
          <w:p w14:paraId="513B9313" w14:textId="46E4D29D" w:rsidR="009277A7" w:rsidRPr="002A559D" w:rsidRDefault="009277A7" w:rsidP="00B12C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A559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 медицинский осмотр следует взять с собой очки и слуховой аппарат (если вы ими пользуетесь)</w:t>
            </w:r>
          </w:p>
          <w:p w14:paraId="75862BB9" w14:textId="246DA7B5" w:rsidR="009277A7" w:rsidRDefault="009277A7" w:rsidP="009277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277A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Будьте готовы к тому, что вам придется раздеться. Наденьте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одежду, которая легко снимается</w:t>
            </w:r>
          </w:p>
          <w:p w14:paraId="1DC79F5A" w14:textId="33E2AFF3" w:rsidR="001424A8" w:rsidRPr="001424A8" w:rsidRDefault="001424A8" w:rsidP="001424A8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424A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Кровь сдается натощак, либо спустя 3 часа после приема пищи</w:t>
            </w:r>
          </w:p>
          <w:p w14:paraId="374840A8" w14:textId="77777777" w:rsidR="009277A7" w:rsidRPr="009277A7" w:rsidRDefault="009277A7" w:rsidP="008760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0803CC" w:rsidRPr="00962F3D" w14:paraId="60B541B5" w14:textId="77777777" w:rsidTr="00962F3D">
        <w:trPr>
          <w:trHeight w:val="2166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1CB8" w14:textId="77777777" w:rsidR="000803CC" w:rsidRDefault="000803CC" w:rsidP="000803CC">
            <w:pPr>
              <w:suppressAutoHyphens/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</w:p>
          <w:p w14:paraId="01418129" w14:textId="77777777" w:rsidR="000803CC" w:rsidRPr="00973F03" w:rsidRDefault="00973F03" w:rsidP="000803CC">
            <w:pPr>
              <w:suppressAutoHyphens/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973F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="000803CC" w:rsidRPr="00973F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Наши преимущества:</w:t>
            </w:r>
          </w:p>
          <w:p w14:paraId="4904ABDB" w14:textId="77777777" w:rsidR="000803CC" w:rsidRPr="000803CC" w:rsidRDefault="000803CC" w:rsidP="00080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</w:p>
          <w:p w14:paraId="5341BF9C" w14:textId="77777777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Мед осмотр "под ключ" - ВСЕ необходимые исследования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(включая флюорографию, УЗИ и маммографию), </w:t>
            </w: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прием ВСЕХ врачей проводятся в одном месте;</w:t>
            </w:r>
          </w:p>
          <w:p w14:paraId="1C609AD1" w14:textId="77777777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Время прохождения медосмотра – не более 40 минут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;</w:t>
            </w:r>
          </w:p>
          <w:p w14:paraId="412000EB" w14:textId="77777777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Собственная лаборатория база - </w:t>
            </w: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срок выполнения анализов от 4 часов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(клинические, ИФА, ПЦР, цитологические) до 3 дней (бактериологические);</w:t>
            </w:r>
          </w:p>
          <w:p w14:paraId="03D00BAB" w14:textId="562BBD5D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Готовая медицинская книжка на </w:t>
            </w:r>
            <w:r w:rsidR="00477B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третий</w:t>
            </w: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/</w:t>
            </w:r>
            <w:r w:rsidR="00477B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четвертый</w:t>
            </w: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рабочий день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;</w:t>
            </w:r>
          </w:p>
          <w:p w14:paraId="5F5C5FDC" w14:textId="59EC1E23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Режим работы </w:t>
            </w:r>
            <w:r w:rsidR="004152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клиник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: </w:t>
            </w: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ежедневно с 8:00 до 17:00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;</w:t>
            </w:r>
          </w:p>
          <w:p w14:paraId="75D6525C" w14:textId="77777777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Используются только одноразовые, сертифицированные расходные материалы;</w:t>
            </w:r>
          </w:p>
          <w:p w14:paraId="3A2292A7" w14:textId="77777777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Выделенный персональный менеджер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для Вашего предприятия;</w:t>
            </w:r>
          </w:p>
          <w:p w14:paraId="5B60D4A0" w14:textId="77777777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SMS информирование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о готовности индивидуального заключения;</w:t>
            </w:r>
          </w:p>
          <w:p w14:paraId="2CC9F4AA" w14:textId="21AF14F1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Доставка результатов медицинского осмотра на предприятие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курьерской службой </w:t>
            </w:r>
            <w:r w:rsidR="004152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клиник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;</w:t>
            </w:r>
          </w:p>
          <w:p w14:paraId="5ABBDEDF" w14:textId="524D11CF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Прием ВСЕХ анализов и ВСЕХ специалистов </w:t>
            </w:r>
            <w:r w:rsidR="004152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клиник</w:t>
            </w:r>
            <w:r w:rsidRPr="0008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: ежедневно с 8:00 до 17:00;</w:t>
            </w:r>
          </w:p>
          <w:p w14:paraId="7461E4EE" w14:textId="77777777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Руководители проходят у нас медосмотр без очередей, в отдельной VIP-секции с персональной регистратурой;</w:t>
            </w:r>
          </w:p>
          <w:p w14:paraId="6A986915" w14:textId="1EBFC4EF" w:rsidR="000803CC" w:rsidRPr="000803CC" w:rsidRDefault="000803CC" w:rsidP="000803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Бесплатно размещаем рекламную продукцию Вашего бизнеса на информационных стендах </w:t>
            </w:r>
            <w:r w:rsidR="004152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наших клиник</w:t>
            </w:r>
            <w:r w:rsidRPr="0008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  <w:p w14:paraId="740436BF" w14:textId="77777777" w:rsidR="000803CC" w:rsidRDefault="000803CC" w:rsidP="009277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</w:tbl>
    <w:p w14:paraId="0D00172C" w14:textId="77777777" w:rsidR="00D318E3" w:rsidRDefault="00D318E3" w:rsidP="00FB4863"/>
    <w:sectPr w:rsidR="00D318E3" w:rsidSect="00973F03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A11C1"/>
    <w:multiLevelType w:val="multilevel"/>
    <w:tmpl w:val="051C4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6C2F"/>
    <w:multiLevelType w:val="multilevel"/>
    <w:tmpl w:val="051C4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2276"/>
    <w:multiLevelType w:val="multilevel"/>
    <w:tmpl w:val="8C98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851EA"/>
    <w:multiLevelType w:val="hybridMultilevel"/>
    <w:tmpl w:val="339064F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D85349F"/>
    <w:multiLevelType w:val="multilevel"/>
    <w:tmpl w:val="051C4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339E0"/>
    <w:multiLevelType w:val="multilevel"/>
    <w:tmpl w:val="063E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04"/>
    <w:rsid w:val="000803CC"/>
    <w:rsid w:val="001424A8"/>
    <w:rsid w:val="002A559D"/>
    <w:rsid w:val="002F2D6F"/>
    <w:rsid w:val="00414DA6"/>
    <w:rsid w:val="004152D5"/>
    <w:rsid w:val="00452470"/>
    <w:rsid w:val="00477B19"/>
    <w:rsid w:val="0057589B"/>
    <w:rsid w:val="00660AAE"/>
    <w:rsid w:val="00876086"/>
    <w:rsid w:val="009277A7"/>
    <w:rsid w:val="00962F3D"/>
    <w:rsid w:val="00973F03"/>
    <w:rsid w:val="00AC7FA0"/>
    <w:rsid w:val="00B632F5"/>
    <w:rsid w:val="00C72CC0"/>
    <w:rsid w:val="00D318E3"/>
    <w:rsid w:val="00DC00D9"/>
    <w:rsid w:val="00E63104"/>
    <w:rsid w:val="00FB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326B"/>
  <w15:chartTrackingRefBased/>
  <w15:docId w15:val="{E0ECFD66-C527-4557-975F-2CB6A70A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7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03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6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B4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66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4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4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1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30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8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46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27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7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91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8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7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77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32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85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7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CLD22</dc:creator>
  <cp:keywords/>
  <dc:description/>
  <cp:lastModifiedBy>Вадим Заянчковкий</cp:lastModifiedBy>
  <cp:revision>11</cp:revision>
  <cp:lastPrinted>2025-01-08T12:06:00Z</cp:lastPrinted>
  <dcterms:created xsi:type="dcterms:W3CDTF">2025-01-08T12:17:00Z</dcterms:created>
  <dcterms:modified xsi:type="dcterms:W3CDTF">2026-08-31T08:48:00Z</dcterms:modified>
</cp:coreProperties>
</file>